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423F4"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44"/>
          <w:szCs w:val="44"/>
          <w14:ligatures w14:val="none"/>
        </w:rPr>
      </w:pPr>
      <w:r w:rsidRPr="00C050C0">
        <w:rPr>
          <w:rFonts w:ascii="Times New Roman" w:eastAsia="Times New Roman" w:hAnsi="Times New Roman" w:cs="Times New Roman"/>
          <w:b/>
          <w:bCs/>
          <w:kern w:val="0"/>
          <w:sz w:val="44"/>
          <w:szCs w:val="44"/>
          <w14:ligatures w14:val="none"/>
        </w:rPr>
        <w:t>Church Volunteer Code of Conduct</w:t>
      </w:r>
    </w:p>
    <w:p w14:paraId="1AC3F892"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i/>
          <w:iCs/>
          <w:kern w:val="0"/>
          <w14:ligatures w14:val="none"/>
        </w:rPr>
        <w:t>Adopted by [Church Name] | Effective Date: [Date]</w:t>
      </w:r>
    </w:p>
    <w:p w14:paraId="6B23C3F7"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7D4E26F4">
          <v:rect id="_x0000_i1037" alt="" style="width:468pt;height:.05pt;mso-width-percent:0;mso-height-percent:0;mso-width-percent:0;mso-height-percent:0" o:hralign="center" o:hrstd="t" o:hr="t" fillcolor="#a0a0a0" stroked="f"/>
        </w:pict>
      </w:r>
    </w:p>
    <w:p w14:paraId="5621CD25"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Our Purpose</w:t>
      </w:r>
    </w:p>
    <w:p w14:paraId="69C7EC5D"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Volunteers are the hands and feet of this church. Without you, ministry doesn't happen.</w:t>
      </w:r>
    </w:p>
    <w:p w14:paraId="35C3A984"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This code of conduct exists not to create bureaucracy but to provide clarity. When everyone serving together understands the same expectations, ministry runs better, trust runs deeper, and the people we serve are better protected.</w:t>
      </w:r>
    </w:p>
    <w:p w14:paraId="2E4AFEDA"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By serving as a volunteer at [Church Name], you agree to represent this church with integrity — in your ministry role and beyond it.</w:t>
      </w:r>
    </w:p>
    <w:p w14:paraId="0E1FB921"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4CE55522">
          <v:rect id="_x0000_i1036" alt="" style="width:468pt;height:.05pt;mso-width-percent:0;mso-height-percent:0;mso-width-percent:0;mso-height-percent:0" o:hralign="center" o:hrstd="t" o:hr="t" fillcolor="#a0a0a0" stroked="f"/>
        </w:pict>
      </w:r>
    </w:p>
    <w:p w14:paraId="720DE8D9"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Who This Applies To</w:t>
      </w:r>
    </w:p>
    <w:p w14:paraId="1AAAC013"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This policy applies to all volunteers serving in any capacity at [Church Name] — regardless of ministry area, frequency of service, or length of involvement. This includes regular volunteers, occasional helpers, and event volunteers.</w:t>
      </w:r>
    </w:p>
    <w:p w14:paraId="23975A51"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1DCBF8CF">
          <v:rect id="_x0000_i1035" alt="" style="width:468pt;height:.05pt;mso-width-percent:0;mso-height-percent:0;mso-width-percent:0;mso-height-percent:0" o:hralign="center" o:hrstd="t" o:hr="t" fillcolor="#a0a0a0" stroked="f"/>
        </w:pict>
      </w:r>
    </w:p>
    <w:p w14:paraId="00709EDC"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Faith &amp; Character</w:t>
      </w:r>
    </w:p>
    <w:p w14:paraId="7B8B11B2"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Volunteers at [Church Name] are expected to reflect the values and mission of this church in both conduct and character. This isn't about perfection — it's about integrity and genuine commitment to living out your faith.</w:t>
      </w:r>
    </w:p>
    <w:p w14:paraId="2132C736"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We ask that volunteers:</w:t>
      </w:r>
    </w:p>
    <w:p w14:paraId="34113710" w14:textId="77777777" w:rsidR="00C050C0" w:rsidRPr="00C050C0" w:rsidRDefault="00C050C0" w:rsidP="00C050C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Be active, participating members or regular attendees of [Church Name] or a church of like faith</w:t>
      </w:r>
    </w:p>
    <w:p w14:paraId="137A2F7E" w14:textId="77777777" w:rsidR="00C050C0" w:rsidRPr="00C050C0" w:rsidRDefault="00C050C0" w:rsidP="00C050C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Conduct themselves in a manner consistent with the church's statement of faith and values</w:t>
      </w:r>
    </w:p>
    <w:p w14:paraId="517C9D9C" w14:textId="77777777" w:rsidR="00C050C0" w:rsidRPr="00C050C0" w:rsidRDefault="00C050C0" w:rsidP="00C050C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Demonstrate a lifestyle of honesty, humility, and respect toward others</w:t>
      </w:r>
    </w:p>
    <w:p w14:paraId="34B7434A" w14:textId="77777777" w:rsidR="00C050C0" w:rsidRPr="00C050C0" w:rsidRDefault="00C050C0" w:rsidP="00C050C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Represent the church in a way that honors Christ and reflects well on this congregation</w:t>
      </w:r>
    </w:p>
    <w:p w14:paraId="759D2AA6"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Concerns about a volunteer's conduct or character will be handled with care, confidentiality, and a commitment to restoration where possible.</w:t>
      </w:r>
    </w:p>
    <w:p w14:paraId="297A080F"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lastRenderedPageBreak/>
        <w:pict w14:anchorId="18AFA4C8">
          <v:rect id="_x0000_i1034" alt="" style="width:468pt;height:.05pt;mso-width-percent:0;mso-height-percent:0;mso-width-percent:0;mso-height-percent:0" o:hralign="center" o:hrstd="t" o:hr="t" fillcolor="#a0a0a0" stroked="f"/>
        </w:pict>
      </w:r>
    </w:p>
    <w:p w14:paraId="4993F48D"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Reliability &amp; Commitment</w:t>
      </w:r>
    </w:p>
    <w:p w14:paraId="4C199B8A"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When you commit to a ministry role, others are counting on you — staff, fellow volunteers, and the people you serve.</w:t>
      </w:r>
    </w:p>
    <w:p w14:paraId="0D70E091"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Volunteers are expected to:</w:t>
      </w:r>
    </w:p>
    <w:p w14:paraId="3E63CF93" w14:textId="77777777" w:rsidR="00C050C0" w:rsidRPr="00C050C0" w:rsidRDefault="00C050C0" w:rsidP="00C050C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Arrive on time and prepared for scheduled service</w:t>
      </w:r>
    </w:p>
    <w:p w14:paraId="161F1D63" w14:textId="77777777" w:rsidR="00C050C0" w:rsidRPr="00C050C0" w:rsidRDefault="00C050C0" w:rsidP="00C050C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Communicate absences as far in advance as possible to the appropriate ministry leader</w:t>
      </w:r>
    </w:p>
    <w:p w14:paraId="42B7106B" w14:textId="77777777" w:rsidR="00C050C0" w:rsidRPr="00C050C0" w:rsidRDefault="00C050C0" w:rsidP="00C050C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Follow through on commitments or find a qualified replacement with leadership approval</w:t>
      </w:r>
    </w:p>
    <w:p w14:paraId="03FDAE38" w14:textId="77777777" w:rsidR="00C050C0" w:rsidRPr="00C050C0" w:rsidRDefault="00C050C0" w:rsidP="00C050C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Give reasonable notice before stepping back from a regular volunteer role</w:t>
      </w:r>
    </w:p>
    <w:p w14:paraId="3611498D"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Chronic unreliability without communication is grounds for reassignment or removal from a ministry role.</w:t>
      </w:r>
    </w:p>
    <w:p w14:paraId="503F6A55"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26061DA4">
          <v:rect id="_x0000_i1033" alt="" style="width:468pt;height:.05pt;mso-width-percent:0;mso-height-percent:0;mso-width-percent:0;mso-height-percent:0" o:hralign="center" o:hrstd="t" o:hr="t" fillcolor="#a0a0a0" stroked="f"/>
        </w:pict>
      </w:r>
    </w:p>
    <w:p w14:paraId="2BDF1CFE"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Confidentiality</w:t>
      </w:r>
    </w:p>
    <w:p w14:paraId="2967F525"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Volunteers often have access to sensitive information — about members, families, internal church matters, or pastoral situations. This information is entrusted to you in the context of ministry and must stay there.</w:t>
      </w:r>
    </w:p>
    <w:p w14:paraId="1434611D"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Volunteers are expected to:</w:t>
      </w:r>
    </w:p>
    <w:p w14:paraId="387E52C1" w14:textId="77777777" w:rsidR="00C050C0" w:rsidRPr="00C050C0" w:rsidRDefault="00C050C0" w:rsidP="00C050C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Keep member information, prayer requests, pastoral care matters, and internal church business strictly confidential</w:t>
      </w:r>
    </w:p>
    <w:p w14:paraId="613978F3" w14:textId="77777777" w:rsidR="00C050C0" w:rsidRPr="00C050C0" w:rsidRDefault="00C050C0" w:rsidP="00C050C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Share sensitive information only with those who have a legitimate need to know</w:t>
      </w:r>
    </w:p>
    <w:p w14:paraId="74E1DD03" w14:textId="77777777" w:rsidR="00C050C0" w:rsidRPr="00C050C0" w:rsidRDefault="00C050C0" w:rsidP="00C050C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Never discuss confidential matters on social media, in public settings, or with individuals outside the church</w:t>
      </w:r>
    </w:p>
    <w:p w14:paraId="17E8BB05" w14:textId="77777777" w:rsidR="00C050C0" w:rsidRPr="00C050C0" w:rsidRDefault="00C050C0" w:rsidP="00C050C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 xml:space="preserve">Before sharing anything learned through your volunteer role, ask: </w:t>
      </w:r>
      <w:r w:rsidRPr="00C050C0">
        <w:rPr>
          <w:rFonts w:ascii="Times New Roman" w:eastAsia="Times New Roman" w:hAnsi="Times New Roman" w:cs="Times New Roman"/>
          <w:i/>
          <w:iCs/>
          <w:kern w:val="0"/>
          <w14:ligatures w14:val="none"/>
        </w:rPr>
        <w:t>is this my information to share?</w:t>
      </w:r>
    </w:p>
    <w:p w14:paraId="565B7D1E"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Breaches of confidentiality will be taken seriously and may result in removal from ministry.</w:t>
      </w:r>
    </w:p>
    <w:p w14:paraId="0EDBBA9F"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364DDB84">
          <v:rect id="_x0000_i1032" alt="" style="width:468pt;height:.05pt;mso-width-percent:0;mso-height-percent:0;mso-width-percent:0;mso-height-percent:0" o:hralign="center" o:hrstd="t" o:hr="t" fillcolor="#a0a0a0" stroked="f"/>
        </w:pict>
      </w:r>
    </w:p>
    <w:p w14:paraId="1E932D9F"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Appropriate Relationships &amp; Boundaries</w:t>
      </w:r>
    </w:p>
    <w:p w14:paraId="0F49E7A9"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Healthy ministry requires healthy boundaries. Volunteers are expected to maintain appropriate, professional relationships with the members, staff, and fellow volunteers they serve alongside.</w:t>
      </w:r>
    </w:p>
    <w:p w14:paraId="2148E908" w14:textId="77777777" w:rsidR="00C050C0" w:rsidRPr="00C050C0" w:rsidRDefault="00C050C0" w:rsidP="00C050C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Treat every person with dignity, respect, and kindness — regardless of background or circumstance</w:t>
      </w:r>
    </w:p>
    <w:p w14:paraId="052098F3" w14:textId="77777777" w:rsidR="00C050C0" w:rsidRPr="00C050C0" w:rsidRDefault="00C050C0" w:rsidP="00C050C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lastRenderedPageBreak/>
        <w:t>Do not pursue romantic relationships with individuals you serve in a direct ministry context</w:t>
      </w:r>
    </w:p>
    <w:p w14:paraId="4E9848DD" w14:textId="77777777" w:rsidR="00C050C0" w:rsidRPr="00C050C0" w:rsidRDefault="00C050C0" w:rsidP="00C050C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Avoid situations that could create the appearance of impropriety or favoritism</w:t>
      </w:r>
    </w:p>
    <w:p w14:paraId="43303508" w14:textId="77777777" w:rsidR="00C050C0" w:rsidRPr="00C050C0" w:rsidRDefault="00C050C0" w:rsidP="00C050C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Maintain appropriate physical boundaries in all ministry interactions</w:t>
      </w:r>
    </w:p>
    <w:p w14:paraId="2B6F3937" w14:textId="77777777" w:rsidR="00C050C0" w:rsidRPr="00C050C0" w:rsidRDefault="00C050C0" w:rsidP="00C050C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For specific guidelines involving minors and vulnerable populations, refer to [Church Name]'s Child Protection Policy</w:t>
      </w:r>
    </w:p>
    <w:p w14:paraId="64F2CD7E"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If a boundary concern arises — whether involving yourself or another volunteer — bring it to leadership promptly.</w:t>
      </w:r>
    </w:p>
    <w:p w14:paraId="51C244CC"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5595C408">
          <v:rect id="_x0000_i1031" alt="" style="width:468pt;height:.05pt;mso-width-percent:0;mso-height-percent:0;mso-width-percent:0;mso-height-percent:0" o:hralign="center" o:hrstd="t" o:hr="t" fillcolor="#a0a0a0" stroked="f"/>
        </w:pict>
      </w:r>
    </w:p>
    <w:p w14:paraId="24D620C6"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Conflict of Interest</w:t>
      </w:r>
    </w:p>
    <w:p w14:paraId="45B41D87"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Your volunteer role is a position of trust. Do not use it for personal gain.</w:t>
      </w:r>
    </w:p>
    <w:p w14:paraId="29DD9677" w14:textId="77777777" w:rsidR="00C050C0" w:rsidRPr="00C050C0" w:rsidRDefault="00C050C0" w:rsidP="00C050C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Do not use your ministry role to promote personal businesses, services, or financial interests</w:t>
      </w:r>
    </w:p>
    <w:p w14:paraId="34E22594" w14:textId="77777777" w:rsidR="00C050C0" w:rsidRPr="00C050C0" w:rsidRDefault="00C050C0" w:rsidP="00C050C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Do not solicit church members for personal financial benefit through your volunteer position</w:t>
      </w:r>
    </w:p>
    <w:p w14:paraId="62C86A24" w14:textId="77777777" w:rsidR="00C050C0" w:rsidRPr="00C050C0" w:rsidRDefault="00C050C0" w:rsidP="00C050C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Disclose any potential conflict of interest to leadership before it becomes a problem</w:t>
      </w:r>
    </w:p>
    <w:p w14:paraId="3D9CDCF1" w14:textId="77777777" w:rsidR="00C050C0" w:rsidRPr="00C050C0" w:rsidRDefault="00C050C0" w:rsidP="00C050C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Church contact lists, member information, and ministry relationships are not for personal or commercial use</w:t>
      </w:r>
    </w:p>
    <w:p w14:paraId="45D4D8AD"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1AF3459C">
          <v:rect id="_x0000_i1030" alt="" style="width:468pt;height:.05pt;mso-width-percent:0;mso-height-percent:0;mso-width-percent:0;mso-height-percent:0" o:hralign="center" o:hrstd="t" o:hr="t" fillcolor="#a0a0a0" stroked="f"/>
        </w:pict>
      </w:r>
    </w:p>
    <w:p w14:paraId="1189377F"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Stewardship of Church Resources</w:t>
      </w:r>
    </w:p>
    <w:p w14:paraId="5822C406"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Church resources — facilities, equipment, finances, supplies, and time — belong to the congregation and are entrusted to us for ministry purposes.</w:t>
      </w:r>
    </w:p>
    <w:p w14:paraId="48C6FF8F"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Volunteers are expected to:</w:t>
      </w:r>
    </w:p>
    <w:p w14:paraId="1546E193" w14:textId="77777777" w:rsidR="00C050C0" w:rsidRPr="00C050C0" w:rsidRDefault="00C050C0" w:rsidP="00C050C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Use church resources only for their intended ministry purpose</w:t>
      </w:r>
    </w:p>
    <w:p w14:paraId="5B4888F6" w14:textId="77777777" w:rsidR="00C050C0" w:rsidRPr="00C050C0" w:rsidRDefault="00C050C0" w:rsidP="00C050C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Handle church property with care and report damage promptly</w:t>
      </w:r>
    </w:p>
    <w:p w14:paraId="08BB26ED" w14:textId="77777777" w:rsidR="00C050C0" w:rsidRPr="00C050C0" w:rsidRDefault="00C050C0" w:rsidP="00C050C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Never use church funds, equipment, or facilities for personal benefit</w:t>
      </w:r>
    </w:p>
    <w:p w14:paraId="0ED1189C" w14:textId="77777777" w:rsidR="00C050C0" w:rsidRPr="00C050C0" w:rsidRDefault="00C050C0" w:rsidP="00C050C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Honor the time of staff, fellow volunteers, and the people you serve</w:t>
      </w:r>
    </w:p>
    <w:p w14:paraId="06A9C93B"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4AD1AE5F">
          <v:rect id="_x0000_i1029" alt="" style="width:468pt;height:.05pt;mso-width-percent:0;mso-height-percent:0;mso-width-percent:0;mso-height-percent:0" o:hralign="center" o:hrstd="t" o:hr="t" fillcolor="#a0a0a0" stroked="f"/>
        </w:pict>
      </w:r>
    </w:p>
    <w:p w14:paraId="3A998485"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Public Conduct &amp; Representation</w:t>
      </w:r>
    </w:p>
    <w:p w14:paraId="2E7DC2FA"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How you conduct yourself publicly reflects on this church and its mission. This is true whether you are formally representing the church or simply known in the community as a [Church Name] volunteer.</w:t>
      </w:r>
    </w:p>
    <w:p w14:paraId="29ADB070" w14:textId="77777777" w:rsidR="00C050C0" w:rsidRPr="00C050C0" w:rsidRDefault="00C050C0" w:rsidP="00C050C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lastRenderedPageBreak/>
        <w:t>Conduct yourself in public with the same integrity you bring to your ministry role</w:t>
      </w:r>
    </w:p>
    <w:p w14:paraId="07567456" w14:textId="77777777" w:rsidR="00C050C0" w:rsidRPr="00C050C0" w:rsidRDefault="00C050C0" w:rsidP="00C050C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Avoid public statements — in person or online — that misrepresent the church's beliefs, positions, or leadership</w:t>
      </w:r>
    </w:p>
    <w:p w14:paraId="1AB9AAD6" w14:textId="77777777" w:rsidR="00C050C0" w:rsidRPr="00C050C0" w:rsidRDefault="00C050C0" w:rsidP="00C050C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Social media conduct should align with the values of this church — refer to [Church Name]'s Social Media Policy for specific guidance</w:t>
      </w:r>
    </w:p>
    <w:p w14:paraId="5FDB91EE" w14:textId="77777777" w:rsidR="00C050C0" w:rsidRPr="00C050C0" w:rsidRDefault="00C050C0" w:rsidP="00C050C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If you are approached by media or asked to speak on behalf of the church, direct inquiries to designated church leadership</w:t>
      </w:r>
    </w:p>
    <w:p w14:paraId="057A4E87"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58661B5A">
          <v:rect id="_x0000_i1028" alt="" style="width:468pt;height:.05pt;mso-width-percent:0;mso-height-percent:0;mso-width-percent:0;mso-height-percent:0" o:hralign="center" o:hrstd="t" o:hr="t" fillcolor="#a0a0a0" stroked="f"/>
        </w:pict>
      </w:r>
    </w:p>
    <w:p w14:paraId="40233635"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Reporting Concerns</w:t>
      </w:r>
    </w:p>
    <w:p w14:paraId="21E36CB1"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If you observe conduct that concerns you — misconduct, policy violations, dishonesty, or behavior that could harm someone — report it. You will not face retaliation for making a good-faith report.</w:t>
      </w:r>
    </w:p>
    <w:p w14:paraId="2CCD892F" w14:textId="77777777" w:rsidR="00C050C0" w:rsidRPr="00C050C0" w:rsidRDefault="00C050C0" w:rsidP="00C050C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Report concerns to your direct ministry leader or a member of church leadership</w:t>
      </w:r>
    </w:p>
    <w:p w14:paraId="6414A378" w14:textId="77777777" w:rsidR="00C050C0" w:rsidRPr="00C050C0" w:rsidRDefault="00C050C0" w:rsidP="00C050C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If the concern involves your direct ministry leader, report to the next level of leadership or the senior pastor</w:t>
      </w:r>
    </w:p>
    <w:p w14:paraId="06D012CE" w14:textId="77777777" w:rsidR="00C050C0" w:rsidRPr="00C050C0" w:rsidRDefault="00C050C0" w:rsidP="00C050C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Suspected abuse or child safety concerns follow the reporting process outlined in [Church Name]'s Child Protection Policy</w:t>
      </w:r>
    </w:p>
    <w:p w14:paraId="776E2500" w14:textId="77777777" w:rsidR="00C050C0" w:rsidRPr="00C050C0" w:rsidRDefault="00C050C0" w:rsidP="00C050C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All reports will be handled with confidentiality and care</w:t>
      </w:r>
    </w:p>
    <w:p w14:paraId="578E6BBB"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Staying silent about genuine concerns is not loyalty — it is a missed opportunity to protect people and the integrity of this ministry.</w:t>
      </w:r>
    </w:p>
    <w:p w14:paraId="0DC7D302"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50861CAE">
          <v:rect id="_x0000_i1027" alt="" style="width:468pt;height:.05pt;mso-width-percent:0;mso-height-percent:0;mso-width-percent:0;mso-height-percent:0" o:hralign="center" o:hrstd="t" o:hr="t" fillcolor="#a0a0a0" stroked="f"/>
        </w:pict>
      </w:r>
    </w:p>
    <w:p w14:paraId="45F6A0AF"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t>Violations &amp; Removal from Ministry</w:t>
      </w:r>
    </w:p>
    <w:p w14:paraId="217F32D1"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Violations of this code will be addressed with care, fairness, and a commitment to grace where possible. Depending on the nature and severity of the situation, consequences may include:</w:t>
      </w:r>
    </w:p>
    <w:p w14:paraId="27CD3C37" w14:textId="77777777" w:rsidR="00C050C0" w:rsidRPr="00C050C0" w:rsidRDefault="00C050C0" w:rsidP="00C050C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A conversation with ministry leadership about the concern</w:t>
      </w:r>
    </w:p>
    <w:p w14:paraId="078BDDFB" w14:textId="77777777" w:rsidR="00C050C0" w:rsidRPr="00C050C0" w:rsidRDefault="00C050C0" w:rsidP="00C050C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Reassignment to a different volunteer role</w:t>
      </w:r>
    </w:p>
    <w:p w14:paraId="1BCF8B0D" w14:textId="77777777" w:rsidR="00C050C0" w:rsidRPr="00C050C0" w:rsidRDefault="00C050C0" w:rsidP="00C050C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A temporary pause from ministry service</w:t>
      </w:r>
    </w:p>
    <w:p w14:paraId="0416334A" w14:textId="77777777" w:rsidR="00C050C0" w:rsidRPr="00C050C0" w:rsidRDefault="00C050C0" w:rsidP="00C050C0">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Permanent removal from volunteer ministry</w:t>
      </w:r>
    </w:p>
    <w:p w14:paraId="62BA4EE2"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Removal from a volunteer role does not mean removal from this congregation. Our commitment to people extends beyond their ministry service.</w:t>
      </w:r>
    </w:p>
    <w:p w14:paraId="20712C5D"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Serious violations — including abuse, financial misconduct, or conduct that creates legal or safety risk — may be reported to appropriate authorities.</w:t>
      </w:r>
    </w:p>
    <w:p w14:paraId="30BFB3B8"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11BB00B2">
          <v:rect id="_x0000_i1026" alt="" style="width:468pt;height:.05pt;mso-width-percent:0;mso-height-percent:0;mso-width-percent:0;mso-height-percent:0" o:hralign="center" o:hrstd="t" o:hr="t" fillcolor="#a0a0a0" stroked="f"/>
        </w:pict>
      </w:r>
    </w:p>
    <w:p w14:paraId="455E5BB5"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C050C0">
        <w:rPr>
          <w:rFonts w:ascii="Times New Roman" w:eastAsia="Times New Roman" w:hAnsi="Times New Roman" w:cs="Times New Roman"/>
          <w:b/>
          <w:bCs/>
          <w:kern w:val="0"/>
          <w:sz w:val="28"/>
          <w:szCs w:val="28"/>
          <w14:ligatures w14:val="none"/>
        </w:rPr>
        <w:lastRenderedPageBreak/>
        <w:t>Policy Review</w:t>
      </w:r>
    </w:p>
    <w:p w14:paraId="4FF0FBA1"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kern w:val="0"/>
          <w14:ligatures w14:val="none"/>
        </w:rPr>
        <w:t>This policy will be reviewed annually. Volunteers will be asked to re-acknowledge the updated policy each year.</w:t>
      </w:r>
    </w:p>
    <w:p w14:paraId="6AF23743" w14:textId="77777777" w:rsidR="00C050C0" w:rsidRPr="00C050C0" w:rsidRDefault="00571E9E" w:rsidP="00C050C0">
      <w:pPr>
        <w:spacing w:after="0" w:line="240" w:lineRule="auto"/>
        <w:rPr>
          <w:rFonts w:ascii="Times New Roman" w:eastAsia="Times New Roman" w:hAnsi="Times New Roman" w:cs="Times New Roman"/>
          <w:kern w:val="0"/>
          <w14:ligatures w14:val="none"/>
        </w:rPr>
      </w:pPr>
      <w:r w:rsidRPr="00571E9E">
        <w:rPr>
          <w:rFonts w:ascii="Times New Roman" w:eastAsia="Times New Roman" w:hAnsi="Times New Roman" w:cs="Times New Roman"/>
          <w:noProof/>
          <w:kern w:val="0"/>
        </w:rPr>
        <w:pict w14:anchorId="3CA26A9D">
          <v:rect id="_x0000_i1025" alt="" style="width:468pt;height:.05pt;mso-width-percent:0;mso-height-percent:0;mso-width-percent:0;mso-height-percent:0" o:hralign="center" o:hrstd="t" o:hr="t" fillcolor="#a0a0a0" stroked="f"/>
        </w:pict>
      </w:r>
    </w:p>
    <w:p w14:paraId="693EF521"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i/>
          <w:iCs/>
          <w:kern w:val="0"/>
          <w14:ligatures w14:val="none"/>
        </w:rPr>
        <w:t>This policy applies to all volunteers serving at [Church Name] in any capacity. It will be reviewed annually and updated as needed.</w:t>
      </w:r>
    </w:p>
    <w:p w14:paraId="2F4EF37E" w14:textId="77777777" w:rsidR="00C050C0" w:rsidRPr="00C050C0" w:rsidRDefault="00C050C0" w:rsidP="00C050C0">
      <w:pPr>
        <w:spacing w:before="100" w:beforeAutospacing="1" w:after="100" w:afterAutospacing="1" w:line="240" w:lineRule="auto"/>
        <w:rPr>
          <w:rFonts w:ascii="Times New Roman" w:eastAsia="Times New Roman" w:hAnsi="Times New Roman" w:cs="Times New Roman"/>
          <w:kern w:val="0"/>
          <w14:ligatures w14:val="none"/>
        </w:rPr>
      </w:pPr>
      <w:r w:rsidRPr="00C050C0">
        <w:rPr>
          <w:rFonts w:ascii="Times New Roman" w:eastAsia="Times New Roman" w:hAnsi="Times New Roman" w:cs="Times New Roman"/>
          <w:i/>
          <w:iCs/>
          <w:kern w:val="0"/>
          <w14:ligatures w14:val="none"/>
        </w:rPr>
        <w:t>This template is provided for informational purposes and should be adapted to fit your church's specific context, values, and statement of faith. It is not legal advice.</w:t>
      </w:r>
    </w:p>
    <w:p w14:paraId="088BF020" w14:textId="77777777" w:rsidR="007F2007" w:rsidRPr="00C050C0" w:rsidRDefault="007F2007" w:rsidP="00C050C0"/>
    <w:sectPr w:rsidR="007F2007" w:rsidRPr="00C050C0"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3FA83" w14:textId="77777777" w:rsidR="00571E9E" w:rsidRDefault="00571E9E" w:rsidP="000A3451">
      <w:pPr>
        <w:spacing w:after="0" w:line="240" w:lineRule="auto"/>
      </w:pPr>
      <w:r>
        <w:separator/>
      </w:r>
    </w:p>
  </w:endnote>
  <w:endnote w:type="continuationSeparator" w:id="0">
    <w:p w14:paraId="64D69EAF" w14:textId="77777777" w:rsidR="00571E9E" w:rsidRDefault="00571E9E"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BAF7F" w14:textId="77777777" w:rsidR="00571E9E" w:rsidRDefault="00571E9E" w:rsidP="000A3451">
      <w:pPr>
        <w:spacing w:after="0" w:line="240" w:lineRule="auto"/>
      </w:pPr>
      <w:r>
        <w:separator/>
      </w:r>
    </w:p>
  </w:footnote>
  <w:footnote w:type="continuationSeparator" w:id="0">
    <w:p w14:paraId="4DA96743" w14:textId="77777777" w:rsidR="00571E9E" w:rsidRDefault="00571E9E"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E2A94"/>
    <w:multiLevelType w:val="multilevel"/>
    <w:tmpl w:val="4BA8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4E7B48"/>
    <w:multiLevelType w:val="multilevel"/>
    <w:tmpl w:val="98EC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827886"/>
    <w:multiLevelType w:val="multilevel"/>
    <w:tmpl w:val="DEF4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332A2F"/>
    <w:multiLevelType w:val="multilevel"/>
    <w:tmpl w:val="0530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200C54"/>
    <w:multiLevelType w:val="multilevel"/>
    <w:tmpl w:val="339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C41881"/>
    <w:multiLevelType w:val="multilevel"/>
    <w:tmpl w:val="83D0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3A4B5E"/>
    <w:multiLevelType w:val="multilevel"/>
    <w:tmpl w:val="2D54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0B7EA5"/>
    <w:multiLevelType w:val="multilevel"/>
    <w:tmpl w:val="9570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035BFF"/>
    <w:multiLevelType w:val="multilevel"/>
    <w:tmpl w:val="4452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1"/>
  </w:num>
  <w:num w:numId="2" w16cid:durableId="1030060862">
    <w:abstractNumId w:val="17"/>
  </w:num>
  <w:num w:numId="3" w16cid:durableId="1581133848">
    <w:abstractNumId w:val="15"/>
  </w:num>
  <w:num w:numId="4" w16cid:durableId="1124957012">
    <w:abstractNumId w:val="8"/>
  </w:num>
  <w:num w:numId="5" w16cid:durableId="753018378">
    <w:abstractNumId w:val="5"/>
  </w:num>
  <w:num w:numId="6" w16cid:durableId="1074014268">
    <w:abstractNumId w:val="0"/>
  </w:num>
  <w:num w:numId="7" w16cid:durableId="127668455">
    <w:abstractNumId w:val="7"/>
  </w:num>
  <w:num w:numId="8" w16cid:durableId="343094382">
    <w:abstractNumId w:val="2"/>
  </w:num>
  <w:num w:numId="9" w16cid:durableId="102924188">
    <w:abstractNumId w:val="3"/>
  </w:num>
  <w:num w:numId="10" w16cid:durableId="2117552163">
    <w:abstractNumId w:val="12"/>
  </w:num>
  <w:num w:numId="11" w16cid:durableId="529490606">
    <w:abstractNumId w:val="9"/>
  </w:num>
  <w:num w:numId="12" w16cid:durableId="632712830">
    <w:abstractNumId w:val="16"/>
  </w:num>
  <w:num w:numId="13" w16cid:durableId="987050422">
    <w:abstractNumId w:val="4"/>
  </w:num>
  <w:num w:numId="14" w16cid:durableId="1389304389">
    <w:abstractNumId w:val="10"/>
  </w:num>
  <w:num w:numId="15" w16cid:durableId="1180000718">
    <w:abstractNumId w:val="18"/>
  </w:num>
  <w:num w:numId="16" w16cid:durableId="534074719">
    <w:abstractNumId w:val="13"/>
  </w:num>
  <w:num w:numId="17" w16cid:durableId="1264916332">
    <w:abstractNumId w:val="14"/>
  </w:num>
  <w:num w:numId="18" w16cid:durableId="1525246898">
    <w:abstractNumId w:val="6"/>
  </w:num>
  <w:num w:numId="19" w16cid:durableId="446892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160695"/>
    <w:rsid w:val="0016723D"/>
    <w:rsid w:val="00331539"/>
    <w:rsid w:val="003C466C"/>
    <w:rsid w:val="00490CD1"/>
    <w:rsid w:val="00571E9E"/>
    <w:rsid w:val="00767238"/>
    <w:rsid w:val="007F2007"/>
    <w:rsid w:val="0098173F"/>
    <w:rsid w:val="009873B9"/>
    <w:rsid w:val="00A47DD4"/>
    <w:rsid w:val="00BD0DA5"/>
    <w:rsid w:val="00C050C0"/>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1073</Words>
  <Characters>6119</Characters>
  <Application>Microsoft Office Word</Application>
  <DocSecurity>0</DocSecurity>
  <Lines>50</Lines>
  <Paragraphs>14</Paragraphs>
  <ScaleCrop>false</ScaleCrop>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McKenzie</dc:creator>
  <cp:keywords/>
  <dc:description/>
  <cp:lastModifiedBy>Roy McKenzie</cp:lastModifiedBy>
  <cp:revision>3</cp:revision>
  <dcterms:created xsi:type="dcterms:W3CDTF">2026-02-26T03:13:00Z</dcterms:created>
  <dcterms:modified xsi:type="dcterms:W3CDTF">2026-02-26T03:14:00Z</dcterms:modified>
</cp:coreProperties>
</file>