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8980DE" w14:textId="77777777" w:rsidR="001233A0" w:rsidRPr="001233A0" w:rsidRDefault="001233A0" w:rsidP="001233A0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i/>
          <w:iCs/>
          <w:kern w:val="36"/>
          <w14:ligatures w14:val="none"/>
        </w:rPr>
      </w:pPr>
      <w:r w:rsidRPr="001233A0">
        <w:rPr>
          <w:rFonts w:ascii="Times New Roman" w:eastAsia="Times New Roman" w:hAnsi="Times New Roman" w:cs="Times New Roman"/>
          <w:i/>
          <w:iCs/>
          <w:kern w:val="36"/>
          <w14:ligatures w14:val="none"/>
        </w:rPr>
        <w:t>Disclaimer: This template is provided for informational purposes only and does not constitute legal or tax advice. Church benevolence programs involve complex IRS requirements. Consult a qualified church attorney or CPA before implementing this policy, particularly regarding employee assistance and vendor payment reporting.</w:t>
      </w:r>
    </w:p>
    <w:p w14:paraId="3BFE8767" w14:textId="77777777" w:rsidR="00C9476B" w:rsidRPr="00C9476B" w:rsidRDefault="00C9476B" w:rsidP="00C9476B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C9476B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Church RV Parking Policy</w:t>
      </w:r>
    </w:p>
    <w:p w14:paraId="2E9D5801" w14:textId="77777777" w:rsidR="00C9476B" w:rsidRPr="00C9476B" w:rsidRDefault="00C9476B" w:rsidP="00C9476B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 w:rsidRPr="00C9476B">
        <w:rPr>
          <w:rFonts w:ascii="Times New Roman" w:eastAsia="Times New Roman" w:hAnsi="Times New Roman" w:cs="Times New Roman"/>
          <w:kern w:val="0"/>
          <w14:ligatures w14:val="none"/>
        </w:rPr>
        <w:t>[CHURCH NAME] Effective Date: _______________</w:t>
      </w:r>
    </w:p>
    <w:p w14:paraId="6545F32E" w14:textId="77777777" w:rsidR="00C9476B" w:rsidRPr="00C9476B" w:rsidRDefault="00C9476B" w:rsidP="00C9476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C9476B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1. Purpose</w:t>
      </w:r>
    </w:p>
    <w:p w14:paraId="478F1D3A" w14:textId="77777777" w:rsidR="00C9476B" w:rsidRPr="00C9476B" w:rsidRDefault="00C9476B" w:rsidP="00C947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9476B">
        <w:rPr>
          <w:rFonts w:ascii="Times New Roman" w:eastAsia="Times New Roman" w:hAnsi="Times New Roman" w:cs="Times New Roman"/>
          <w:kern w:val="0"/>
          <w14:ligatures w14:val="none"/>
        </w:rPr>
        <w:t>[Church Name] occasionally extends hospitality to travelers by permitting recreational vehicles to park on church property. This agreement establishes the terms of that permission and protects both the church and the individual.</w:t>
      </w:r>
    </w:p>
    <w:p w14:paraId="58611B07" w14:textId="77777777" w:rsidR="00C9476B" w:rsidRPr="00C9476B" w:rsidRDefault="00C9476B" w:rsidP="00C9476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C9476B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2. Permission and Duration</w:t>
      </w:r>
    </w:p>
    <w:p w14:paraId="2056B708" w14:textId="77777777" w:rsidR="00C9476B" w:rsidRPr="00C9476B" w:rsidRDefault="00C9476B" w:rsidP="00C947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9476B">
        <w:rPr>
          <w:rFonts w:ascii="Times New Roman" w:eastAsia="Times New Roman" w:hAnsi="Times New Roman" w:cs="Times New Roman"/>
          <w:kern w:val="0"/>
          <w14:ligatures w14:val="none"/>
        </w:rPr>
        <w:t>Permission to park is granted on a case-by-case basis and is revocable at any time at the sole discretion of church leadership. Unless otherwise approved in writing, stays are limited to [X] consecutive night(s). This agreement does not create a recurring or ongoing right to park on church property.</w:t>
      </w:r>
    </w:p>
    <w:p w14:paraId="39B87F6E" w14:textId="77777777" w:rsidR="00C9476B" w:rsidRPr="00C9476B" w:rsidRDefault="00C9476B" w:rsidP="00C9476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C9476B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3. Property Rules</w:t>
      </w:r>
    </w:p>
    <w:p w14:paraId="75FD6A69" w14:textId="77777777" w:rsidR="00C9476B" w:rsidRPr="00C9476B" w:rsidRDefault="00C9476B" w:rsidP="00C947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9476B">
        <w:rPr>
          <w:rFonts w:ascii="Times New Roman" w:eastAsia="Times New Roman" w:hAnsi="Times New Roman" w:cs="Times New Roman"/>
          <w:kern w:val="0"/>
          <w14:ligatures w14:val="none"/>
        </w:rPr>
        <w:t>The following rules apply during the permitted stay:</w:t>
      </w:r>
    </w:p>
    <w:p w14:paraId="15E83AFA" w14:textId="77777777" w:rsidR="00C9476B" w:rsidRPr="00C9476B" w:rsidRDefault="00C9476B" w:rsidP="00C9476B">
      <w:pPr>
        <w:numPr>
          <w:ilvl w:val="0"/>
          <w:numId w:val="3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9476B">
        <w:rPr>
          <w:rFonts w:ascii="Times New Roman" w:eastAsia="Times New Roman" w:hAnsi="Times New Roman" w:cs="Times New Roman"/>
          <w:kern w:val="0"/>
          <w14:ligatures w14:val="none"/>
        </w:rPr>
        <w:t>Park only in the designated area</w:t>
      </w:r>
    </w:p>
    <w:p w14:paraId="092B53D4" w14:textId="77777777" w:rsidR="00C9476B" w:rsidRPr="00C9476B" w:rsidRDefault="00C9476B" w:rsidP="00C9476B">
      <w:pPr>
        <w:numPr>
          <w:ilvl w:val="0"/>
          <w:numId w:val="3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9476B">
        <w:rPr>
          <w:rFonts w:ascii="Times New Roman" w:eastAsia="Times New Roman" w:hAnsi="Times New Roman" w:cs="Times New Roman"/>
          <w:kern w:val="0"/>
          <w14:ligatures w14:val="none"/>
        </w:rPr>
        <w:t>No utility hookups unless explicitly authorized in writing</w:t>
      </w:r>
    </w:p>
    <w:p w14:paraId="5E3B98AC" w14:textId="77777777" w:rsidR="00C9476B" w:rsidRPr="00C9476B" w:rsidRDefault="00C9476B" w:rsidP="00C9476B">
      <w:pPr>
        <w:numPr>
          <w:ilvl w:val="0"/>
          <w:numId w:val="3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9476B">
        <w:rPr>
          <w:rFonts w:ascii="Times New Roman" w:eastAsia="Times New Roman" w:hAnsi="Times New Roman" w:cs="Times New Roman"/>
          <w:kern w:val="0"/>
          <w14:ligatures w14:val="none"/>
        </w:rPr>
        <w:t>No dumping of waste, gray water, or sewage on church property</w:t>
      </w:r>
    </w:p>
    <w:p w14:paraId="2F5CE237" w14:textId="77777777" w:rsidR="00C9476B" w:rsidRPr="00C9476B" w:rsidRDefault="00C9476B" w:rsidP="00C9476B">
      <w:pPr>
        <w:numPr>
          <w:ilvl w:val="0"/>
          <w:numId w:val="3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9476B">
        <w:rPr>
          <w:rFonts w:ascii="Times New Roman" w:eastAsia="Times New Roman" w:hAnsi="Times New Roman" w:cs="Times New Roman"/>
          <w:kern w:val="0"/>
          <w14:ligatures w14:val="none"/>
        </w:rPr>
        <w:t>Observe quiet hours between [10:00 PM] and [7:00 AM]</w:t>
      </w:r>
    </w:p>
    <w:p w14:paraId="195F28C1" w14:textId="77777777" w:rsidR="00C9476B" w:rsidRPr="00C9476B" w:rsidRDefault="00C9476B" w:rsidP="00C9476B">
      <w:pPr>
        <w:numPr>
          <w:ilvl w:val="0"/>
          <w:numId w:val="3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9476B">
        <w:rPr>
          <w:rFonts w:ascii="Times New Roman" w:eastAsia="Times New Roman" w:hAnsi="Times New Roman" w:cs="Times New Roman"/>
          <w:kern w:val="0"/>
          <w14:ligatures w14:val="none"/>
        </w:rPr>
        <w:t>No outdoor furniture, awnings, or camp accessories in parking areas</w:t>
      </w:r>
    </w:p>
    <w:p w14:paraId="72AB469B" w14:textId="77777777" w:rsidR="00C9476B" w:rsidRPr="00C9476B" w:rsidRDefault="00C9476B" w:rsidP="00C9476B">
      <w:pPr>
        <w:numPr>
          <w:ilvl w:val="0"/>
          <w:numId w:val="3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9476B">
        <w:rPr>
          <w:rFonts w:ascii="Times New Roman" w:eastAsia="Times New Roman" w:hAnsi="Times New Roman" w:cs="Times New Roman"/>
          <w:kern w:val="0"/>
          <w14:ligatures w14:val="none"/>
        </w:rPr>
        <w:t>No open fires or generator use during quiet hours</w:t>
      </w:r>
    </w:p>
    <w:p w14:paraId="2FC0A7FD" w14:textId="77777777" w:rsidR="00C9476B" w:rsidRPr="00C9476B" w:rsidRDefault="00C9476B" w:rsidP="00C9476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C9476B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4. Liability</w:t>
      </w:r>
    </w:p>
    <w:p w14:paraId="0CF95C2C" w14:textId="77777777" w:rsidR="00C9476B" w:rsidRPr="00C9476B" w:rsidRDefault="00C9476B" w:rsidP="00C947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9476B">
        <w:rPr>
          <w:rFonts w:ascii="Times New Roman" w:eastAsia="Times New Roman" w:hAnsi="Times New Roman" w:cs="Times New Roman"/>
          <w:kern w:val="0"/>
          <w14:ligatures w14:val="none"/>
        </w:rPr>
        <w:t>The individual parks on church property at their own risk. [Church Name] assumes no responsibility for theft, loss, damage, or injury occurring on church property during the permitted stay. By signing this policy, you agree to hold [Church Name], its staff, and its leadership harmless from any claims arising from this arrangement.</w:t>
      </w:r>
    </w:p>
    <w:p w14:paraId="5551AD7E" w14:textId="77777777" w:rsidR="00C9476B" w:rsidRPr="00C9476B" w:rsidRDefault="00C9476B" w:rsidP="00C9476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C9476B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5. Compliance with Local Laws</w:t>
      </w:r>
    </w:p>
    <w:p w14:paraId="3979ACBD" w14:textId="77777777" w:rsidR="00C9476B" w:rsidRPr="00C9476B" w:rsidRDefault="00C9476B" w:rsidP="00C947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9476B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>You are responsible for ensuring your stay complies with all applicable local ordinances and regulations. Permission from [Church Name] does not override municipal or county law.</w:t>
      </w:r>
    </w:p>
    <w:p w14:paraId="0BE4B311" w14:textId="77777777" w:rsidR="00C9476B" w:rsidRPr="00C9476B" w:rsidRDefault="00C9476B" w:rsidP="00C9476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C9476B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6. Acknowledgment</w:t>
      </w:r>
    </w:p>
    <w:p w14:paraId="5FB655EF" w14:textId="77777777" w:rsidR="00C9476B" w:rsidRPr="00C9476B" w:rsidRDefault="00C9476B" w:rsidP="00C947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9476B">
        <w:rPr>
          <w:rFonts w:ascii="Times New Roman" w:eastAsia="Times New Roman" w:hAnsi="Times New Roman" w:cs="Times New Roman"/>
          <w:kern w:val="0"/>
          <w14:ligatures w14:val="none"/>
        </w:rPr>
        <w:t>I have read and understood this policy. I acknowledge that parking on church property is a revocable privilege, not a right, and I agree to abide by all terms above.</w:t>
      </w:r>
    </w:p>
    <w:p w14:paraId="088BF020" w14:textId="3CBD0F3E" w:rsidR="007F2007" w:rsidRPr="001233A0" w:rsidRDefault="007F2007" w:rsidP="00C9476B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kern w:val="0"/>
          <w14:ligatures w14:val="none"/>
        </w:rPr>
      </w:pPr>
    </w:p>
    <w:sectPr w:rsidR="007F2007" w:rsidRPr="001233A0" w:rsidSect="000A345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CE0600" w14:textId="77777777" w:rsidR="00A937CA" w:rsidRDefault="00A937CA" w:rsidP="000A3451">
      <w:pPr>
        <w:spacing w:after="0" w:line="240" w:lineRule="auto"/>
      </w:pPr>
      <w:r>
        <w:separator/>
      </w:r>
    </w:p>
  </w:endnote>
  <w:endnote w:type="continuationSeparator" w:id="0">
    <w:p w14:paraId="4CDEDF7F" w14:textId="77777777" w:rsidR="00A937CA" w:rsidRDefault="00A937CA" w:rsidP="000A34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 (Body CS)">
    <w:panose1 w:val="020B0604020202020204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246922945"/>
      <w:docPartObj>
        <w:docPartGallery w:val="Page Numbers (Bottom of Page)"/>
        <w:docPartUnique/>
      </w:docPartObj>
    </w:sdtPr>
    <w:sdtContent>
      <w:p w14:paraId="0E187285" w14:textId="7B8062CF" w:rsidR="00767238" w:rsidRDefault="00767238" w:rsidP="00200C15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2AFB77C3" w14:textId="77777777" w:rsidR="00767238" w:rsidRDefault="00767238" w:rsidP="00767238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  <w:rFonts w:ascii="Times New Roman" w:hAnsi="Times New Roman" w:cs="Times New Roman"/>
        <w:sz w:val="22"/>
        <w:szCs w:val="22"/>
      </w:rPr>
      <w:id w:val="-2068411124"/>
      <w:docPartObj>
        <w:docPartGallery w:val="Page Numbers (Bottom of Page)"/>
        <w:docPartUnique/>
      </w:docPartObj>
    </w:sdtPr>
    <w:sdtContent>
      <w:p w14:paraId="2AB40F5D" w14:textId="2F688515" w:rsidR="00767238" w:rsidRPr="00490CD1" w:rsidRDefault="00767238" w:rsidP="00200C15">
        <w:pPr>
          <w:pStyle w:val="Footer"/>
          <w:framePr w:wrap="none" w:vAnchor="text" w:hAnchor="margin" w:xAlign="right" w:y="1"/>
          <w:rPr>
            <w:rStyle w:val="PageNumber"/>
            <w:rFonts w:ascii="Times New Roman" w:hAnsi="Times New Roman" w:cs="Times New Roman"/>
            <w:sz w:val="22"/>
            <w:szCs w:val="22"/>
          </w:rPr>
        </w:pPr>
        <w:r w:rsidRPr="00490CD1">
          <w:rPr>
            <w:rStyle w:val="PageNumber"/>
            <w:rFonts w:ascii="Times New Roman" w:hAnsi="Times New Roman" w:cs="Times New Roman"/>
            <w:sz w:val="22"/>
            <w:szCs w:val="22"/>
          </w:rPr>
          <w:fldChar w:fldCharType="begin"/>
        </w:r>
        <w:r w:rsidRPr="00490CD1">
          <w:rPr>
            <w:rStyle w:val="PageNumber"/>
            <w:rFonts w:ascii="Times New Roman" w:hAnsi="Times New Roman" w:cs="Times New Roman"/>
            <w:sz w:val="22"/>
            <w:szCs w:val="22"/>
          </w:rPr>
          <w:instrText xml:space="preserve"> PAGE </w:instrText>
        </w:r>
        <w:r w:rsidRPr="00490CD1">
          <w:rPr>
            <w:rStyle w:val="PageNumber"/>
            <w:rFonts w:ascii="Times New Roman" w:hAnsi="Times New Roman" w:cs="Times New Roman"/>
            <w:sz w:val="22"/>
            <w:szCs w:val="22"/>
          </w:rPr>
          <w:fldChar w:fldCharType="separate"/>
        </w:r>
        <w:r w:rsidRPr="00490CD1">
          <w:rPr>
            <w:rStyle w:val="PageNumber"/>
            <w:rFonts w:ascii="Times New Roman" w:hAnsi="Times New Roman" w:cs="Times New Roman"/>
            <w:noProof/>
            <w:sz w:val="22"/>
            <w:szCs w:val="22"/>
          </w:rPr>
          <w:t>1</w:t>
        </w:r>
        <w:r w:rsidRPr="00490CD1">
          <w:rPr>
            <w:rStyle w:val="PageNumber"/>
            <w:rFonts w:ascii="Times New Roman" w:hAnsi="Times New Roman" w:cs="Times New Roman"/>
            <w:sz w:val="22"/>
            <w:szCs w:val="22"/>
          </w:rPr>
          <w:fldChar w:fldCharType="end"/>
        </w:r>
      </w:p>
    </w:sdtContent>
  </w:sdt>
  <w:p w14:paraId="02E7D9AB" w14:textId="42741895" w:rsidR="000A3451" w:rsidRPr="000A3451" w:rsidRDefault="000A3451" w:rsidP="00490CD1">
    <w:pPr>
      <w:pStyle w:val="Footer"/>
      <w:spacing w:line="360" w:lineRule="auto"/>
      <w:ind w:right="360"/>
      <w:rPr>
        <w:rFonts w:ascii="Times New Roman" w:hAnsi="Times New Roman" w:cs="Times New Roman (Body CS)"/>
        <w:color w:val="747474" w:themeColor="background2" w:themeShade="80"/>
        <w:sz w:val="18"/>
      </w:rPr>
    </w:pPr>
    <w:r w:rsidRPr="000A3451">
      <w:rPr>
        <w:rFonts w:ascii="Times New Roman" w:hAnsi="Times New Roman" w:cs="Times New Roman (Body CS)"/>
        <w:color w:val="747474" w:themeColor="background2" w:themeShade="80"/>
        <w:sz w:val="18"/>
      </w:rPr>
      <w:t xml:space="preserve">Template provided by ClearPolicy — policy acknowledgment made simple. </w:t>
    </w:r>
    <w:hyperlink r:id="rId1" w:history="1">
      <w:r w:rsidRPr="000A3451">
        <w:rPr>
          <w:rStyle w:val="Hyperlink"/>
          <w:rFonts w:ascii="Times New Roman" w:hAnsi="Times New Roman" w:cs="Times New Roman (Body CS)"/>
          <w:color w:val="747474" w:themeColor="background2" w:themeShade="80"/>
          <w:sz w:val="18"/>
        </w:rPr>
        <w:t>clearpolicy.app</w:t>
      </w:r>
    </w:hyperlink>
    <w:r w:rsidRPr="000A3451">
      <w:rPr>
        <w:rFonts w:ascii="Times New Roman" w:hAnsi="Times New Roman" w:cs="Times New Roman (Body CS)"/>
        <w:color w:val="747474" w:themeColor="background2" w:themeShade="80"/>
        <w:sz w:val="18"/>
      </w:rPr>
      <w:t xml:space="preserve">.        </w:t>
    </w:r>
    <w:r w:rsidRPr="000A3451">
      <w:rPr>
        <w:rFonts w:ascii="Times New Roman" w:hAnsi="Times New Roman" w:cs="Times New Roman (Body CS)"/>
        <w:noProof/>
        <w:color w:val="747474" w:themeColor="background2" w:themeShade="80"/>
        <w:sz w:val="18"/>
      </w:rPr>
      <w:drawing>
        <wp:anchor distT="0" distB="0" distL="114300" distR="114300" simplePos="0" relativeHeight="251658240" behindDoc="0" locked="0" layoutInCell="1" allowOverlap="1" wp14:anchorId="0B9E8B03" wp14:editId="29800852">
          <wp:simplePos x="0" y="0"/>
          <wp:positionH relativeFrom="column">
            <wp:posOffset>4826635</wp:posOffset>
          </wp:positionH>
          <wp:positionV relativeFrom="paragraph">
            <wp:posOffset>0</wp:posOffset>
          </wp:positionV>
          <wp:extent cx="738505" cy="147320"/>
          <wp:effectExtent l="0" t="0" r="0" b="5080"/>
          <wp:wrapSquare wrapText="bothSides"/>
          <wp:docPr id="1059968146" name="Picture 1" descr="A black background with a black square&#10;&#10;AI-generated content may be incorrect.">
            <a:hlinkClick xmlns:a="http://schemas.openxmlformats.org/drawingml/2006/main" r:id="rId1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59968146" name="Picture 1" descr="A black background with a black square&#10;&#10;AI-generated content may be incorrect.">
                    <a:hlinkClick r:id="rId1"/>
                  </pic:cNvPr>
                  <pic:cNvPicPr/>
                </pic:nvPicPr>
                <pic:blipFill>
                  <a:blip r:embed="rId2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38505" cy="1473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BB1704" w14:textId="77777777" w:rsidR="00F97FB9" w:rsidRDefault="00F97FB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604F3F" w14:textId="77777777" w:rsidR="00A937CA" w:rsidRDefault="00A937CA" w:rsidP="000A3451">
      <w:pPr>
        <w:spacing w:after="0" w:line="240" w:lineRule="auto"/>
      </w:pPr>
      <w:r>
        <w:separator/>
      </w:r>
    </w:p>
  </w:footnote>
  <w:footnote w:type="continuationSeparator" w:id="0">
    <w:p w14:paraId="2FEE838A" w14:textId="77777777" w:rsidR="00A937CA" w:rsidRDefault="00A937CA" w:rsidP="000A345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BF3D89" w14:textId="77777777" w:rsidR="00F97FB9" w:rsidRDefault="00F97FB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95006D" w14:textId="77777777" w:rsidR="00F97FB9" w:rsidRDefault="00F97FB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3E0FDF" w14:textId="77777777" w:rsidR="00F97FB9" w:rsidRDefault="00F97FB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5248D0"/>
    <w:multiLevelType w:val="multilevel"/>
    <w:tmpl w:val="4C7A34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75C16D7"/>
    <w:multiLevelType w:val="multilevel"/>
    <w:tmpl w:val="BD329A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8D74B86"/>
    <w:multiLevelType w:val="multilevel"/>
    <w:tmpl w:val="2CF048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9913C52"/>
    <w:multiLevelType w:val="multilevel"/>
    <w:tmpl w:val="A8C8AF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A1B70C0"/>
    <w:multiLevelType w:val="multilevel"/>
    <w:tmpl w:val="A0FEA0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2CD6644"/>
    <w:multiLevelType w:val="multilevel"/>
    <w:tmpl w:val="4D7CEB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42467DE"/>
    <w:multiLevelType w:val="multilevel"/>
    <w:tmpl w:val="11CE89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8BE75AA"/>
    <w:multiLevelType w:val="multilevel"/>
    <w:tmpl w:val="98BE4F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9EB0BEB"/>
    <w:multiLevelType w:val="multilevel"/>
    <w:tmpl w:val="D354FD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A624751"/>
    <w:multiLevelType w:val="multilevel"/>
    <w:tmpl w:val="8910AC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B8161C6"/>
    <w:multiLevelType w:val="multilevel"/>
    <w:tmpl w:val="708ADF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32219D9"/>
    <w:multiLevelType w:val="multilevel"/>
    <w:tmpl w:val="A85C85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33A204F"/>
    <w:multiLevelType w:val="multilevel"/>
    <w:tmpl w:val="3844E5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53F1265"/>
    <w:multiLevelType w:val="multilevel"/>
    <w:tmpl w:val="DEECC4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6763976"/>
    <w:multiLevelType w:val="multilevel"/>
    <w:tmpl w:val="4D46CF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B4B09AA"/>
    <w:multiLevelType w:val="multilevel"/>
    <w:tmpl w:val="ECDEA5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D124286"/>
    <w:multiLevelType w:val="multilevel"/>
    <w:tmpl w:val="94EEE1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F575775"/>
    <w:multiLevelType w:val="multilevel"/>
    <w:tmpl w:val="D362FD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4A44330"/>
    <w:multiLevelType w:val="multilevel"/>
    <w:tmpl w:val="839EDC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7B547A1"/>
    <w:multiLevelType w:val="multilevel"/>
    <w:tmpl w:val="73C6E9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82B0E33"/>
    <w:multiLevelType w:val="multilevel"/>
    <w:tmpl w:val="D58856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B08674C"/>
    <w:multiLevelType w:val="multilevel"/>
    <w:tmpl w:val="4546F3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0FE17A4"/>
    <w:multiLevelType w:val="multilevel"/>
    <w:tmpl w:val="6884F8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29F112F"/>
    <w:multiLevelType w:val="multilevel"/>
    <w:tmpl w:val="DBC80A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465242C"/>
    <w:multiLevelType w:val="multilevel"/>
    <w:tmpl w:val="D76862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4C6350E"/>
    <w:multiLevelType w:val="multilevel"/>
    <w:tmpl w:val="451CD5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49B67C68"/>
    <w:multiLevelType w:val="multilevel"/>
    <w:tmpl w:val="F64422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B400D21"/>
    <w:multiLevelType w:val="multilevel"/>
    <w:tmpl w:val="B7188F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4DBA28D5"/>
    <w:multiLevelType w:val="multilevel"/>
    <w:tmpl w:val="458457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5AC2008E"/>
    <w:multiLevelType w:val="multilevel"/>
    <w:tmpl w:val="EE8613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AF9592E"/>
    <w:multiLevelType w:val="multilevel"/>
    <w:tmpl w:val="032AAE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5F8C49D9"/>
    <w:multiLevelType w:val="multilevel"/>
    <w:tmpl w:val="7FF089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76F6A56"/>
    <w:multiLevelType w:val="multilevel"/>
    <w:tmpl w:val="5476A7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87222C8"/>
    <w:multiLevelType w:val="multilevel"/>
    <w:tmpl w:val="02442C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B3F2ADC"/>
    <w:multiLevelType w:val="multilevel"/>
    <w:tmpl w:val="02BAFA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BF261D6"/>
    <w:multiLevelType w:val="multilevel"/>
    <w:tmpl w:val="396434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DBE542A"/>
    <w:multiLevelType w:val="multilevel"/>
    <w:tmpl w:val="3A02AB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6DF117A8"/>
    <w:multiLevelType w:val="multilevel"/>
    <w:tmpl w:val="7DACA7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49D09E7"/>
    <w:multiLevelType w:val="multilevel"/>
    <w:tmpl w:val="175473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73833234">
    <w:abstractNumId w:val="5"/>
  </w:num>
  <w:num w:numId="2" w16cid:durableId="1030060862">
    <w:abstractNumId w:val="38"/>
  </w:num>
  <w:num w:numId="3" w16cid:durableId="1581133848">
    <w:abstractNumId w:val="34"/>
  </w:num>
  <w:num w:numId="4" w16cid:durableId="1124957012">
    <w:abstractNumId w:val="24"/>
  </w:num>
  <w:num w:numId="5" w16cid:durableId="753018378">
    <w:abstractNumId w:val="15"/>
  </w:num>
  <w:num w:numId="6" w16cid:durableId="1074014268">
    <w:abstractNumId w:val="1"/>
  </w:num>
  <w:num w:numId="7" w16cid:durableId="127668455">
    <w:abstractNumId w:val="20"/>
  </w:num>
  <w:num w:numId="8" w16cid:durableId="343094382">
    <w:abstractNumId w:val="7"/>
  </w:num>
  <w:num w:numId="9" w16cid:durableId="102924188">
    <w:abstractNumId w:val="9"/>
  </w:num>
  <w:num w:numId="10" w16cid:durableId="2117552163">
    <w:abstractNumId w:val="32"/>
  </w:num>
  <w:num w:numId="11" w16cid:durableId="1641615050">
    <w:abstractNumId w:val="13"/>
  </w:num>
  <w:num w:numId="12" w16cid:durableId="1608200682">
    <w:abstractNumId w:val="0"/>
  </w:num>
  <w:num w:numId="13" w16cid:durableId="1724789764">
    <w:abstractNumId w:val="16"/>
  </w:num>
  <w:num w:numId="14" w16cid:durableId="1230577414">
    <w:abstractNumId w:val="26"/>
  </w:num>
  <w:num w:numId="15" w16cid:durableId="1569462693">
    <w:abstractNumId w:val="33"/>
  </w:num>
  <w:num w:numId="16" w16cid:durableId="1040786963">
    <w:abstractNumId w:val="4"/>
  </w:num>
  <w:num w:numId="17" w16cid:durableId="1071778268">
    <w:abstractNumId w:val="36"/>
  </w:num>
  <w:num w:numId="18" w16cid:durableId="978994611">
    <w:abstractNumId w:val="31"/>
  </w:num>
  <w:num w:numId="19" w16cid:durableId="219366776">
    <w:abstractNumId w:val="2"/>
  </w:num>
  <w:num w:numId="20" w16cid:durableId="771366364">
    <w:abstractNumId w:val="23"/>
  </w:num>
  <w:num w:numId="21" w16cid:durableId="770854519">
    <w:abstractNumId w:val="22"/>
  </w:num>
  <w:num w:numId="22" w16cid:durableId="649597643">
    <w:abstractNumId w:val="35"/>
  </w:num>
  <w:num w:numId="23" w16cid:durableId="117184297">
    <w:abstractNumId w:val="17"/>
  </w:num>
  <w:num w:numId="24" w16cid:durableId="860238243">
    <w:abstractNumId w:val="19"/>
  </w:num>
  <w:num w:numId="25" w16cid:durableId="1338539057">
    <w:abstractNumId w:val="37"/>
  </w:num>
  <w:num w:numId="26" w16cid:durableId="1704090848">
    <w:abstractNumId w:val="25"/>
  </w:num>
  <w:num w:numId="27" w16cid:durableId="926814762">
    <w:abstractNumId w:val="27"/>
  </w:num>
  <w:num w:numId="28" w16cid:durableId="1451701829">
    <w:abstractNumId w:val="10"/>
  </w:num>
  <w:num w:numId="29" w16cid:durableId="1250045533">
    <w:abstractNumId w:val="14"/>
  </w:num>
  <w:num w:numId="30" w16cid:durableId="845436189">
    <w:abstractNumId w:val="30"/>
  </w:num>
  <w:num w:numId="31" w16cid:durableId="22096186">
    <w:abstractNumId w:val="3"/>
  </w:num>
  <w:num w:numId="32" w16cid:durableId="1785148223">
    <w:abstractNumId w:val="29"/>
  </w:num>
  <w:num w:numId="33" w16cid:durableId="1910462851">
    <w:abstractNumId w:val="18"/>
  </w:num>
  <w:num w:numId="34" w16cid:durableId="849564928">
    <w:abstractNumId w:val="11"/>
  </w:num>
  <w:num w:numId="35" w16cid:durableId="1407259487">
    <w:abstractNumId w:val="21"/>
  </w:num>
  <w:num w:numId="36" w16cid:durableId="1065491961">
    <w:abstractNumId w:val="28"/>
  </w:num>
  <w:num w:numId="37" w16cid:durableId="797647847">
    <w:abstractNumId w:val="12"/>
  </w:num>
  <w:num w:numId="38" w16cid:durableId="126510060">
    <w:abstractNumId w:val="8"/>
  </w:num>
  <w:num w:numId="39" w16cid:durableId="21478440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4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3451"/>
    <w:rsid w:val="00097065"/>
    <w:rsid w:val="000A3451"/>
    <w:rsid w:val="000B02C1"/>
    <w:rsid w:val="001233A0"/>
    <w:rsid w:val="00160695"/>
    <w:rsid w:val="001977BB"/>
    <w:rsid w:val="001B5724"/>
    <w:rsid w:val="003069DB"/>
    <w:rsid w:val="00331539"/>
    <w:rsid w:val="003C466C"/>
    <w:rsid w:val="00457500"/>
    <w:rsid w:val="004662A9"/>
    <w:rsid w:val="00490CD1"/>
    <w:rsid w:val="004D4F88"/>
    <w:rsid w:val="00551B37"/>
    <w:rsid w:val="0057446E"/>
    <w:rsid w:val="00587DB2"/>
    <w:rsid w:val="00641AD1"/>
    <w:rsid w:val="006E3063"/>
    <w:rsid w:val="00767238"/>
    <w:rsid w:val="007716E0"/>
    <w:rsid w:val="00796E2C"/>
    <w:rsid w:val="007F2007"/>
    <w:rsid w:val="007F703F"/>
    <w:rsid w:val="008029D1"/>
    <w:rsid w:val="00944DAF"/>
    <w:rsid w:val="00955F66"/>
    <w:rsid w:val="0098173F"/>
    <w:rsid w:val="009873B9"/>
    <w:rsid w:val="009C5993"/>
    <w:rsid w:val="00A47DD4"/>
    <w:rsid w:val="00A937CA"/>
    <w:rsid w:val="00BA7E76"/>
    <w:rsid w:val="00BB1E9F"/>
    <w:rsid w:val="00BD0DA5"/>
    <w:rsid w:val="00C60995"/>
    <w:rsid w:val="00C9476B"/>
    <w:rsid w:val="00CC62AB"/>
    <w:rsid w:val="00CE1B95"/>
    <w:rsid w:val="00D37A60"/>
    <w:rsid w:val="00F97F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2D44ADF"/>
  <w15:chartTrackingRefBased/>
  <w15:docId w15:val="{665AEF4D-53F4-7D4B-983A-FBDD7984EC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51B37"/>
  </w:style>
  <w:style w:type="paragraph" w:styleId="Heading1">
    <w:name w:val="heading 1"/>
    <w:basedOn w:val="Normal"/>
    <w:next w:val="Normal"/>
    <w:link w:val="Heading1Char"/>
    <w:uiPriority w:val="9"/>
    <w:qFormat/>
    <w:rsid w:val="000A345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A345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A345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A345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A345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A345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A345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A345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A345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A345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0A345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A345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A345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A345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A345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A345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A345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A345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A345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A345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A345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A345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A345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A345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A345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A345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A345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A345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A3451"/>
    <w:rPr>
      <w:b/>
      <w:bCs/>
      <w:smallCaps/>
      <w:color w:val="0F4761" w:themeColor="accent1" w:themeShade="BF"/>
      <w:spacing w:val="5"/>
    </w:rPr>
  </w:style>
  <w:style w:type="paragraph" w:customStyle="1" w:styleId="font-claude-response-body">
    <w:name w:val="font-claude-response-body"/>
    <w:basedOn w:val="Normal"/>
    <w:rsid w:val="000A34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Strong">
    <w:name w:val="Strong"/>
    <w:basedOn w:val="DefaultParagraphFont"/>
    <w:uiPriority w:val="22"/>
    <w:qFormat/>
    <w:rsid w:val="000A3451"/>
    <w:rPr>
      <w:b/>
      <w:bCs/>
    </w:rPr>
  </w:style>
  <w:style w:type="character" w:styleId="Emphasis">
    <w:name w:val="Emphasis"/>
    <w:basedOn w:val="DefaultParagraphFont"/>
    <w:uiPriority w:val="20"/>
    <w:qFormat/>
    <w:rsid w:val="000A3451"/>
    <w:rPr>
      <w:i/>
      <w:iCs/>
    </w:rPr>
  </w:style>
  <w:style w:type="paragraph" w:customStyle="1" w:styleId="whitespace-normal">
    <w:name w:val="whitespace-normal"/>
    <w:basedOn w:val="Normal"/>
    <w:rsid w:val="000A34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0A345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A3451"/>
  </w:style>
  <w:style w:type="paragraph" w:styleId="Footer">
    <w:name w:val="footer"/>
    <w:basedOn w:val="Normal"/>
    <w:link w:val="FooterChar"/>
    <w:uiPriority w:val="99"/>
    <w:unhideWhenUsed/>
    <w:rsid w:val="000A345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A3451"/>
  </w:style>
  <w:style w:type="character" w:styleId="Hyperlink">
    <w:name w:val="Hyperlink"/>
    <w:basedOn w:val="DefaultParagraphFont"/>
    <w:uiPriority w:val="99"/>
    <w:unhideWhenUsed/>
    <w:rsid w:val="000A3451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A3451"/>
    <w:rPr>
      <w:color w:val="605E5C"/>
      <w:shd w:val="clear" w:color="auto" w:fill="E1DFDD"/>
    </w:rPr>
  </w:style>
  <w:style w:type="character" w:styleId="PageNumber">
    <w:name w:val="page number"/>
    <w:basedOn w:val="DefaultParagraphFont"/>
    <w:uiPriority w:val="99"/>
    <w:semiHidden/>
    <w:unhideWhenUsed/>
    <w:rsid w:val="00767238"/>
  </w:style>
  <w:style w:type="character" w:styleId="FollowedHyperlink">
    <w:name w:val="FollowedHyperlink"/>
    <w:basedOn w:val="DefaultParagraphFont"/>
    <w:uiPriority w:val="99"/>
    <w:semiHidden/>
    <w:unhideWhenUsed/>
    <w:rsid w:val="00F97FB9"/>
    <w:rPr>
      <w:color w:val="96607D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716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hyperlink" Target="https://www.clearpolicy.app/?utm_source=word&amp;utm_campaign=church-staff-social-media-polic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320</Words>
  <Characters>1786</Characters>
  <Application>Microsoft Office Word</Application>
  <DocSecurity>0</DocSecurity>
  <Lines>34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2091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ClearPolicy</dc:creator>
  <cp:keywords/>
  <dc:description/>
  <cp:lastModifiedBy>Roy McKenzie</cp:lastModifiedBy>
  <cp:revision>4</cp:revision>
  <dcterms:created xsi:type="dcterms:W3CDTF">2026-03-24T17:31:00Z</dcterms:created>
  <dcterms:modified xsi:type="dcterms:W3CDTF">2026-03-24T17:35:00Z</dcterms:modified>
  <cp:category/>
</cp:coreProperties>
</file>